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A73B" w14:textId="7AFDC3D3" w:rsidR="00CD1114" w:rsidRDefault="00CD1114" w:rsidP="00CD1114">
      <w:pPr>
        <w:jc w:val="center"/>
        <w:rPr>
          <w:sz w:val="24"/>
          <w:szCs w:val="24"/>
        </w:rPr>
      </w:pPr>
      <w:bookmarkStart w:id="0" w:name="_GoBack"/>
      <w:bookmarkEnd w:id="0"/>
      <w:r>
        <w:rPr>
          <w:sz w:val="24"/>
          <w:szCs w:val="24"/>
        </w:rPr>
        <w:t>Proverbs 1</w:t>
      </w:r>
    </w:p>
    <w:p w14:paraId="744E65E4" w14:textId="77777777" w:rsidR="00CD1114" w:rsidRPr="00CD1114" w:rsidRDefault="00CD1114" w:rsidP="00CD1114">
      <w:pPr>
        <w:jc w:val="center"/>
        <w:rPr>
          <w:sz w:val="24"/>
          <w:szCs w:val="24"/>
        </w:rPr>
      </w:pPr>
    </w:p>
    <w:p w14:paraId="6949D6B0" w14:textId="3E574CFF" w:rsidR="00CD1114" w:rsidRDefault="00CD1114" w:rsidP="00CD1114">
      <w:r>
        <w:t>We are watching an unprecedented abandonment of wisdom. Wisdom is the skill to live life well; “well” is something God defines, and not our culture. The carefully-constructed commercial, written to persuade us to pursue the next newest thing, usually takes us in the wrong direction!</w:t>
      </w:r>
    </w:p>
    <w:p w14:paraId="50BE1E37" w14:textId="77777777" w:rsidR="00CD1114" w:rsidRDefault="00CD1114" w:rsidP="00CD1114"/>
    <w:p w14:paraId="2899FC9F" w14:textId="77777777" w:rsidR="00CD1114" w:rsidRDefault="00CD1114" w:rsidP="00CD1114">
      <w:r>
        <w:t>Proverbs, mostly written by Solomon, provides the biblical backdrop on wisdom. That book takes us through most of the scenarios of life and gives us the wisest man in the world’s insights. Solomon tells us why he writes the book. In Proverbs 1:2-6 he gives five purpose statements. In Hebrew each of these statements is preceded with a special preposition of purpose followed by an infinitive construct. Notice who many times in these verses the concept of knowledge is present:</w:t>
      </w:r>
    </w:p>
    <w:p w14:paraId="367D3508" w14:textId="77777777" w:rsidR="00CD1114" w:rsidRDefault="00CD1114" w:rsidP="00CD1114">
      <w:r>
        <w:t>                1:2 To know wisdom</w:t>
      </w:r>
    </w:p>
    <w:p w14:paraId="7C684281" w14:textId="77777777" w:rsidR="00CD1114" w:rsidRDefault="00CD1114" w:rsidP="00CD1114">
      <w:r>
        <w:t>                1:2 To apprehend words of understanding</w:t>
      </w:r>
    </w:p>
    <w:p w14:paraId="46CC3D75" w14:textId="77777777" w:rsidR="00CD1114" w:rsidRDefault="00CD1114" w:rsidP="00CD1114">
      <w:r>
        <w:t>                1:3 To take or receive the discipline that comes with insight</w:t>
      </w:r>
    </w:p>
    <w:p w14:paraId="245E8F3E" w14:textId="77777777" w:rsidR="00CD1114" w:rsidRDefault="00CD1114" w:rsidP="00CD1114">
      <w:r>
        <w:t>                1:4 To give discernment to the easily deceived/distracted, and</w:t>
      </w:r>
    </w:p>
    <w:p w14:paraId="5AA9F9EA" w14:textId="77777777" w:rsidR="00CD1114" w:rsidRDefault="00CD1114" w:rsidP="00CD1114">
      <w:r>
        <w:t>                1:5 To understand the enigmatic Proverbs of wise men.</w:t>
      </w:r>
    </w:p>
    <w:p w14:paraId="45E56F48" w14:textId="77777777" w:rsidR="00CD1114" w:rsidRDefault="00CD1114" w:rsidP="00CD1114"/>
    <w:p w14:paraId="0DEAFEDE" w14:textId="77777777" w:rsidR="00CD1114" w:rsidRDefault="00CD1114" w:rsidP="00CD1114">
      <w:r>
        <w:t>In the busy, chaotic, misdirecting modern world, come to a full stop and spend time pursuing true wisdom. Solomon’s insights will give you a lot to think about.</w:t>
      </w:r>
    </w:p>
    <w:p w14:paraId="0F352BE0" w14:textId="77777777" w:rsidR="00CD1114" w:rsidRDefault="00CD1114" w:rsidP="00CD1114"/>
    <w:p w14:paraId="05E0E3A1" w14:textId="77777777" w:rsidR="00CD1114" w:rsidRDefault="00CD1114" w:rsidP="00CD1114">
      <w:pPr>
        <w:shd w:val="clear" w:color="auto" w:fill="FFFFFF"/>
        <w:rPr>
          <w:rFonts w:ascii="Helvetica" w:hAnsi="Helvetica" w:cs="Helvetica"/>
          <w:color w:val="000000"/>
          <w:sz w:val="24"/>
          <w:szCs w:val="24"/>
        </w:rPr>
      </w:pPr>
      <w:r>
        <w:rPr>
          <w:rFonts w:ascii="Brush Script MT" w:hAnsi="Brush Script MT"/>
          <w:i/>
          <w:iCs/>
          <w:color w:val="000000"/>
          <w:sz w:val="32"/>
          <w:szCs w:val="32"/>
        </w:rPr>
        <w:t>Dr. Marvin J. Effa</w:t>
      </w:r>
    </w:p>
    <w:p w14:paraId="7205D288" w14:textId="77777777" w:rsidR="004A1E41" w:rsidRDefault="00243880"/>
    <w:sectPr w:rsidR="004A1E4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8692C" w14:textId="77777777" w:rsidR="00243880" w:rsidRDefault="00243880" w:rsidP="00CA3472">
      <w:r>
        <w:separator/>
      </w:r>
    </w:p>
  </w:endnote>
  <w:endnote w:type="continuationSeparator" w:id="0">
    <w:p w14:paraId="6CFFBC7E" w14:textId="77777777" w:rsidR="00243880" w:rsidRDefault="00243880" w:rsidP="00CA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FB1D" w14:textId="77777777" w:rsidR="00243880" w:rsidRDefault="00243880" w:rsidP="00CA3472">
      <w:r>
        <w:separator/>
      </w:r>
    </w:p>
  </w:footnote>
  <w:footnote w:type="continuationSeparator" w:id="0">
    <w:p w14:paraId="744FAEC1" w14:textId="77777777" w:rsidR="00243880" w:rsidRDefault="00243880" w:rsidP="00CA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678591"/>
      <w:docPartObj>
        <w:docPartGallery w:val="Page Numbers (Top of Page)"/>
        <w:docPartUnique/>
      </w:docPartObj>
    </w:sdtPr>
    <w:sdtEndPr>
      <w:rPr>
        <w:noProof/>
      </w:rPr>
    </w:sdtEndPr>
    <w:sdtContent>
      <w:p w14:paraId="610CC92A" w14:textId="77777777" w:rsidR="00CA3472" w:rsidRDefault="00CA347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28E2B4C" w14:textId="77777777" w:rsidR="00CA3472" w:rsidRDefault="00CA34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114"/>
    <w:rsid w:val="00243880"/>
    <w:rsid w:val="00384BEF"/>
    <w:rsid w:val="006935A7"/>
    <w:rsid w:val="006E1488"/>
    <w:rsid w:val="0070315E"/>
    <w:rsid w:val="007738E8"/>
    <w:rsid w:val="00A5026A"/>
    <w:rsid w:val="00CA3472"/>
    <w:rsid w:val="00CD1114"/>
    <w:rsid w:val="00D856A5"/>
    <w:rsid w:val="00D93789"/>
    <w:rsid w:val="00DA690F"/>
    <w:rsid w:val="00EC654A"/>
    <w:rsid w:val="00EE7B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3203"/>
  <w15:chartTrackingRefBased/>
  <w15:docId w15:val="{043E763B-51DE-4C53-A65A-4E770BAB1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114"/>
    <w:pPr>
      <w:spacing w:after="0" w:line="240" w:lineRule="auto"/>
    </w:pPr>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HeaderChar">
    <w:name w:val="Header Char"/>
    <w:basedOn w:val="DefaultParagraphFont"/>
    <w:link w:val="Header"/>
    <w:uiPriority w:val="99"/>
    <w:rsid w:val="00CA3472"/>
  </w:style>
  <w:style w:type="paragraph" w:styleId="Footer">
    <w:name w:val="footer"/>
    <w:basedOn w:val="Normal"/>
    <w:link w:val="FooterChar"/>
    <w:uiPriority w:val="99"/>
    <w:unhideWhenUsed/>
    <w:rsid w:val="00CA3472"/>
    <w:pPr>
      <w:tabs>
        <w:tab w:val="center" w:pos="4680"/>
        <w:tab w:val="right" w:pos="9360"/>
      </w:tabs>
    </w:pPr>
    <w:rPr>
      <w:rFonts w:ascii="Times New Roman" w:hAnsi="Times New Roman" w:cs="Times New Roman"/>
      <w:sz w:val="24"/>
      <w:szCs w:val="24"/>
    </w:rPr>
  </w:style>
  <w:style w:type="character" w:customStyle="1" w:styleId="FooterChar">
    <w:name w:val="Footer Char"/>
    <w:basedOn w:val="DefaultParagraphFont"/>
    <w:link w:val="Footer"/>
    <w:uiPriority w:val="99"/>
    <w:rsid w:val="00CA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6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Marvin J. Effa</dc:creator>
  <cp:keywords/>
  <dc:description/>
  <cp:lastModifiedBy>Dr. Marvin J. Effa</cp:lastModifiedBy>
  <cp:revision>1</cp:revision>
  <dcterms:created xsi:type="dcterms:W3CDTF">2022-02-02T19:21:00Z</dcterms:created>
  <dcterms:modified xsi:type="dcterms:W3CDTF">2022-02-02T19:22:00Z</dcterms:modified>
</cp:coreProperties>
</file>